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5D31D1" w:rsidRDefault="005D31D1">
      <w:pPr>
        <w:rPr>
          <w:lang w:val="es-ES"/>
        </w:rPr>
      </w:pP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Dial cogido en Marín (PO)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87.8 Cope Vigo 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88.1 Radio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Maria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Vigo ) 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88.3 RNE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Clasica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(Monte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Castrove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) 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88.7 Europa FM (Vigo) 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89.1 CUARENTA Pontevedra 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89.4 Ondas de Vida (Radio Amistad) (Vigo)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89.6 CAD-100 (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Vilagarcía-Rias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Bajas)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89.9 Sí Radio (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Rianxo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90.1 RNE 1 (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VIgo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90.4 (Pirata) (Por aquí se dieron a conocer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Fede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o del Olmo entre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otos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90.8 Radio Galega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Musica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(Vigo)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91.1 Radio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Lider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(Vigo)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91.4 Cadena Dial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92.1 RNE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Clasica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(Vigo)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92.4 Radio Galega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Ribeira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93.1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Radiovoz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93.8 Hit FM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94.0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Kiss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Fm Vigo 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94.3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esRadio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Pontevedra (tiene poca potencia y apenas se oye)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94.6 RNE 3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94.9 Radio Local de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Redondela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(se coge a veces)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95.3 Onda Cero Pontevedra-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Salnés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-Morrazo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95.6 Radio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Arosa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(Cadena Ser)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96.0 RNE 5 Todo Noticias (Vigo)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96.2 Radio Galega (Vigo)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96.5 Cadena 100 Vigo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96.9 Dial Vigo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97.1 Cope Santiago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97.4 RNE 3 Vigo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97.8 MAXIMAFM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98.7 Radio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99.4 Cuarenta Vigo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100.0 Radio Galega PO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100.3 Radio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Lider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Pontevedra (le suben y bajan la potencia constantemente)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100.6 Radio Vigo Cadena Ser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100.9 Radio Galega Monte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Xesteiras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(llega a SCQ y a PO)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101.4 Radio Galega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Musica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101.7 Radio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Poio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(Asociada a Sí Radio)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102.3 Radio Galega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Bueu-Redondela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102.6 Radio Amistad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102.9 Radio Nacional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103.2 Radio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Maria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104.3 RNE 5 Todo Noticias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104.7 MAXIMAFM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vigo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105.1 M80RADIO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105.4 ONDA CERO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VIgo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-Morrazo Sur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105.7 COPE LAS RIAS (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Noia-Ribeira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106.0 VIARADIO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106.4 Cope Pontevedra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lastRenderedPageBreak/>
        <w:t xml:space="preserve">106.9 Punto Radio Pontevedra (Fue la frecuencia de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Ondacero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de toda la vida hasta que la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luisito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se la quitó)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>107.7 Si Radio Morrazo/Radio Estrada (se anula una a la otra)</w:t>
      </w:r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br/>
        <w:t xml:space="preserve">107.9 Radio Líder 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Salnés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 xml:space="preserve"> (Antigua Radio Municipal Do </w:t>
      </w:r>
      <w:proofErr w:type="spellStart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Salnes</w:t>
      </w:r>
      <w:proofErr w:type="spellEnd"/>
      <w:r w:rsidRPr="005D31D1">
        <w:rPr>
          <w:rFonts w:ascii="Candara" w:hAnsi="Candara" w:cs="Arial"/>
          <w:color w:val="000000"/>
          <w:sz w:val="20"/>
          <w:szCs w:val="20"/>
          <w:lang w:val="es-ES"/>
        </w:rPr>
        <w:t>)</w:t>
      </w:r>
      <w:bookmarkStart w:id="0" w:name="_GoBack"/>
      <w:bookmarkEnd w:id="0"/>
    </w:p>
    <w:sectPr w:rsidR="00ED3474" w:rsidRPr="005D31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D1"/>
    <w:rsid w:val="000B5C6F"/>
    <w:rsid w:val="005D31D1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2012-02-11T10:57:00Z</dcterms:created>
  <dcterms:modified xsi:type="dcterms:W3CDTF">2012-02-11T10:57:00Z</dcterms:modified>
</cp:coreProperties>
</file>